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E61B" w14:textId="77777777" w:rsidR="00D11964" w:rsidRDefault="00450A56">
      <w:pPr>
        <w:spacing w:before="91"/>
        <w:ind w:left="118"/>
        <w:rPr>
          <w:b/>
        </w:rPr>
      </w:pPr>
      <w:r>
        <w:rPr>
          <w:b/>
        </w:rPr>
        <w:t>PODATKI O DAVČNEM ZAVEZANCU:</w:t>
      </w:r>
    </w:p>
    <w:p w14:paraId="01217EBE" w14:textId="77777777" w:rsidR="00D11964" w:rsidRDefault="00D11964">
      <w:pPr>
        <w:pStyle w:val="Telobesedila"/>
        <w:rPr>
          <w:b/>
          <w:sz w:val="20"/>
        </w:rPr>
      </w:pPr>
    </w:p>
    <w:p w14:paraId="7D07E5D5" w14:textId="08D64662" w:rsidR="00D11964" w:rsidRDefault="00450A56">
      <w:pPr>
        <w:pStyle w:val="Telobesedila"/>
        <w:spacing w:before="11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594E64" wp14:editId="529A69B6">
                <wp:simplePos x="0" y="0"/>
                <wp:positionH relativeFrom="page">
                  <wp:posOffset>901065</wp:posOffset>
                </wp:positionH>
                <wp:positionV relativeFrom="paragraph">
                  <wp:posOffset>197485</wp:posOffset>
                </wp:positionV>
                <wp:extent cx="22021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A803A" id="Freeform 6" o:spid="_x0000_s1026" style="position:absolute;margin-left:70.95pt;margin-top:15.55pt;width:173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33092008" w14:textId="77777777" w:rsidR="00D11964" w:rsidRDefault="00450A56">
      <w:pPr>
        <w:pStyle w:val="Telobesedila"/>
        <w:spacing w:line="154" w:lineRule="exact"/>
        <w:ind w:left="118"/>
      </w:pPr>
      <w:r>
        <w:t>(ime in priimek davčnega zavezanca)</w:t>
      </w:r>
    </w:p>
    <w:p w14:paraId="001E9778" w14:textId="1C8B2F28" w:rsidR="00D11964" w:rsidRDefault="00450A56">
      <w:pPr>
        <w:pStyle w:val="Telobesedila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2100C9" wp14:editId="3B7BEEF6">
                <wp:simplePos x="0" y="0"/>
                <wp:positionH relativeFrom="page">
                  <wp:posOffset>901065</wp:posOffset>
                </wp:positionH>
                <wp:positionV relativeFrom="paragraph">
                  <wp:posOffset>229235</wp:posOffset>
                </wp:positionV>
                <wp:extent cx="22021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64244" id="Freeform 5" o:spid="_x0000_s1026" style="position:absolute;margin-left:70.95pt;margin-top:18.05pt;width:173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30A591CA" w14:textId="77777777" w:rsidR="00D11964" w:rsidRDefault="00450A56">
      <w:pPr>
        <w:pStyle w:val="Telobesedila"/>
        <w:spacing w:line="154" w:lineRule="exact"/>
        <w:ind w:left="118"/>
      </w:pPr>
      <w:r>
        <w:t>(podatki o bivališču: naselje, ulica, hišna številka)</w:t>
      </w:r>
    </w:p>
    <w:p w14:paraId="5AD6B8E4" w14:textId="4DFEBDC8" w:rsidR="00D11964" w:rsidRDefault="00450A56">
      <w:pPr>
        <w:pStyle w:val="Telobesedila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27EA2D" wp14:editId="50404E0A">
                <wp:simplePos x="0" y="0"/>
                <wp:positionH relativeFrom="page">
                  <wp:posOffset>901065</wp:posOffset>
                </wp:positionH>
                <wp:positionV relativeFrom="paragraph">
                  <wp:posOffset>229235</wp:posOffset>
                </wp:positionV>
                <wp:extent cx="22021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90A60" id="Freeform 4" o:spid="_x0000_s1026" style="position:absolute;margin-left:70.95pt;margin-top:18.05pt;width:173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7A7FE821" w14:textId="77777777" w:rsidR="00D11964" w:rsidRDefault="00450A56">
      <w:pPr>
        <w:pStyle w:val="Telobesedila"/>
        <w:spacing w:line="154" w:lineRule="exact"/>
        <w:ind w:left="118"/>
      </w:pPr>
      <w:r>
        <w:t>(poštna številka, ime pošte)</w:t>
      </w:r>
    </w:p>
    <w:p w14:paraId="17F92A02" w14:textId="77777777" w:rsidR="00D11964" w:rsidRDefault="00D11964">
      <w:pPr>
        <w:pStyle w:val="Telobesedila"/>
        <w:rPr>
          <w:sz w:val="18"/>
        </w:rPr>
      </w:pPr>
    </w:p>
    <w:p w14:paraId="4CCD577B" w14:textId="77777777" w:rsidR="00D11964" w:rsidRDefault="00450A56">
      <w:pPr>
        <w:spacing w:before="141"/>
        <w:ind w:right="7687"/>
        <w:jc w:val="right"/>
        <w:rPr>
          <w:sz w:val="14"/>
        </w:rPr>
      </w:pPr>
      <w:r>
        <w:rPr>
          <w:sz w:val="14"/>
        </w:rPr>
        <w:t>Davčna številka</w:t>
      </w:r>
    </w:p>
    <w:p w14:paraId="7CA1F1D5" w14:textId="77777777" w:rsidR="00D11964" w:rsidRDefault="00D11964">
      <w:pPr>
        <w:pStyle w:val="Telobesedila"/>
        <w:spacing w:before="5"/>
        <w:rPr>
          <w:sz w:val="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79"/>
        <w:gridCol w:w="281"/>
        <w:gridCol w:w="281"/>
        <w:gridCol w:w="279"/>
        <w:gridCol w:w="281"/>
        <w:gridCol w:w="281"/>
        <w:gridCol w:w="379"/>
      </w:tblGrid>
      <w:tr w:rsidR="00D11964" w14:paraId="70A5F8FC" w14:textId="77777777">
        <w:trPr>
          <w:trHeight w:val="383"/>
        </w:trPr>
        <w:tc>
          <w:tcPr>
            <w:tcW w:w="281" w:type="dxa"/>
          </w:tcPr>
          <w:p w14:paraId="6BC764A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14:paraId="5B6D204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047C13E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2713F25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14:paraId="4344A54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3B85A56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1" w:type="dxa"/>
          </w:tcPr>
          <w:p w14:paraId="11274FF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14:paraId="2C34622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4DC9B1" w14:textId="77777777" w:rsidR="00D11964" w:rsidRDefault="00D11964">
      <w:pPr>
        <w:pStyle w:val="Telobesedila"/>
        <w:rPr>
          <w:sz w:val="20"/>
        </w:rPr>
      </w:pPr>
    </w:p>
    <w:p w14:paraId="053F65BE" w14:textId="09B9D648" w:rsidR="00D11964" w:rsidRDefault="00450A56">
      <w:pPr>
        <w:pStyle w:val="Telobesedila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4F7AF0" wp14:editId="569ABFB8">
                <wp:simplePos x="0" y="0"/>
                <wp:positionH relativeFrom="page">
                  <wp:posOffset>901065</wp:posOffset>
                </wp:positionH>
                <wp:positionV relativeFrom="paragraph">
                  <wp:posOffset>180340</wp:posOffset>
                </wp:positionV>
                <wp:extent cx="22021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3468"/>
                            <a:gd name="T2" fmla="+- 0 4887 1419"/>
                            <a:gd name="T3" fmla="*/ T2 w 3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8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73D99" id="Freeform 3" o:spid="_x0000_s1026" style="position:absolute;margin-left:70.95pt;margin-top:14.2pt;width:173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6C2EE6B7" w14:textId="77777777" w:rsidR="00D11964" w:rsidRDefault="00450A56">
      <w:pPr>
        <w:pStyle w:val="Telobesedila"/>
        <w:ind w:right="7784"/>
        <w:jc w:val="right"/>
      </w:pPr>
      <w:r>
        <w:t>(pristojni finančni urad)</w:t>
      </w:r>
    </w:p>
    <w:p w14:paraId="5E55D943" w14:textId="77777777" w:rsidR="00D11964" w:rsidRDefault="00D11964">
      <w:pPr>
        <w:pStyle w:val="Telobesedila"/>
        <w:rPr>
          <w:sz w:val="18"/>
        </w:rPr>
      </w:pPr>
    </w:p>
    <w:p w14:paraId="1E7CD701" w14:textId="77777777" w:rsidR="00D11964" w:rsidRDefault="00D11964">
      <w:pPr>
        <w:pStyle w:val="Telobesedila"/>
        <w:rPr>
          <w:sz w:val="18"/>
        </w:rPr>
      </w:pPr>
    </w:p>
    <w:p w14:paraId="3650F7E9" w14:textId="77777777" w:rsidR="00D11964" w:rsidRDefault="00D11964">
      <w:pPr>
        <w:pStyle w:val="Telobesedila"/>
        <w:spacing w:before="4"/>
        <w:rPr>
          <w:sz w:val="20"/>
        </w:rPr>
      </w:pPr>
    </w:p>
    <w:p w14:paraId="5B438879" w14:textId="77777777" w:rsidR="00D11964" w:rsidRDefault="00450A56">
      <w:pPr>
        <w:pStyle w:val="Naslov1"/>
        <w:spacing w:before="1"/>
      </w:pPr>
      <w:r>
        <w:t>ZAHTEVA</w:t>
      </w:r>
    </w:p>
    <w:p w14:paraId="48D77A33" w14:textId="77777777" w:rsidR="00D11964" w:rsidRDefault="00450A56">
      <w:pPr>
        <w:ind w:left="2280" w:right="2501"/>
        <w:jc w:val="center"/>
        <w:rPr>
          <w:b/>
          <w:sz w:val="24"/>
        </w:rPr>
      </w:pPr>
      <w:r>
        <w:rPr>
          <w:b/>
          <w:sz w:val="24"/>
        </w:rPr>
        <w:t>za namenitev dela dohodnine za donacije</w:t>
      </w:r>
    </w:p>
    <w:p w14:paraId="0D77D41E" w14:textId="77777777" w:rsidR="00D11964" w:rsidRDefault="00D11964">
      <w:pPr>
        <w:pStyle w:val="Telobesedila"/>
        <w:rPr>
          <w:b/>
          <w:sz w:val="20"/>
        </w:rPr>
      </w:pPr>
    </w:p>
    <w:p w14:paraId="4911315B" w14:textId="77777777" w:rsidR="00D11964" w:rsidRDefault="00D11964">
      <w:pPr>
        <w:pStyle w:val="Telobesedila"/>
        <w:spacing w:before="5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0"/>
        <w:gridCol w:w="360"/>
        <w:gridCol w:w="360"/>
        <w:gridCol w:w="360"/>
        <w:gridCol w:w="360"/>
        <w:gridCol w:w="360"/>
        <w:gridCol w:w="360"/>
        <w:gridCol w:w="360"/>
        <w:gridCol w:w="361"/>
        <w:gridCol w:w="1654"/>
      </w:tblGrid>
      <w:tr w:rsidR="004E0FAC" w:rsidRPr="004E0FAC" w14:paraId="14FAC283" w14:textId="77777777" w:rsidTr="004E0FAC">
        <w:trPr>
          <w:trHeight w:val="757"/>
        </w:trPr>
        <w:tc>
          <w:tcPr>
            <w:tcW w:w="4750" w:type="dxa"/>
            <w:shd w:val="clear" w:color="auto" w:fill="DDD9C3" w:themeFill="background2" w:themeFillShade="E6"/>
          </w:tcPr>
          <w:p w14:paraId="4730E2C9" w14:textId="77777777" w:rsidR="004E0FAC" w:rsidRPr="004E0FAC" w:rsidRDefault="004E0FAC" w:rsidP="004E0FAC">
            <w:pPr>
              <w:pStyle w:val="TableParagraph"/>
              <w:spacing w:before="5"/>
              <w:jc w:val="center"/>
              <w:rPr>
                <w:b/>
              </w:rPr>
            </w:pPr>
          </w:p>
          <w:p w14:paraId="5023E7DA" w14:textId="6D433ABA" w:rsidR="004E0FAC" w:rsidRPr="004E0FAC" w:rsidRDefault="004E0FAC" w:rsidP="004E0FAC">
            <w:pPr>
              <w:pStyle w:val="TableParagraph"/>
              <w:spacing w:before="5"/>
              <w:jc w:val="center"/>
              <w:rPr>
                <w:b/>
                <w:sz w:val="21"/>
              </w:rPr>
            </w:pPr>
            <w:r w:rsidRPr="004E0FAC">
              <w:rPr>
                <w:b/>
              </w:rPr>
              <w:t>Ime oziroma naziv upravičenca</w:t>
            </w:r>
          </w:p>
        </w:tc>
        <w:tc>
          <w:tcPr>
            <w:tcW w:w="2881" w:type="dxa"/>
            <w:gridSpan w:val="8"/>
            <w:shd w:val="clear" w:color="auto" w:fill="DDD9C3" w:themeFill="background2" w:themeFillShade="E6"/>
          </w:tcPr>
          <w:p w14:paraId="0C8279EE" w14:textId="42FA1CA7" w:rsidR="004E0FAC" w:rsidRPr="004E0FAC" w:rsidRDefault="004E0FAC">
            <w:pPr>
              <w:pStyle w:val="TableParagraph"/>
              <w:spacing w:before="122"/>
              <w:ind w:left="797" w:right="585" w:hanging="183"/>
              <w:rPr>
                <w:b/>
              </w:rPr>
            </w:pPr>
            <w:r w:rsidRPr="004E0FAC">
              <w:rPr>
                <w:b/>
              </w:rPr>
              <w:t>Davčna številka upravičenca</w:t>
            </w:r>
          </w:p>
        </w:tc>
        <w:tc>
          <w:tcPr>
            <w:tcW w:w="1654" w:type="dxa"/>
            <w:shd w:val="clear" w:color="auto" w:fill="DDD9C3" w:themeFill="background2" w:themeFillShade="E6"/>
          </w:tcPr>
          <w:p w14:paraId="50C4DEAC" w14:textId="77777777" w:rsidR="004E0FAC" w:rsidRDefault="004E0FAC">
            <w:pPr>
              <w:pStyle w:val="TableParagraph"/>
              <w:spacing w:before="5"/>
              <w:rPr>
                <w:b/>
              </w:rPr>
            </w:pPr>
          </w:p>
          <w:p w14:paraId="048C49E0" w14:textId="3EB21463" w:rsidR="004E0FAC" w:rsidRPr="004E0FAC" w:rsidRDefault="004E0FAC" w:rsidP="004E0FAC">
            <w:pPr>
              <w:pStyle w:val="TableParagraph"/>
              <w:spacing w:before="5"/>
              <w:jc w:val="center"/>
              <w:rPr>
                <w:b/>
                <w:sz w:val="21"/>
              </w:rPr>
            </w:pPr>
            <w:r w:rsidRPr="004E0FAC">
              <w:rPr>
                <w:b/>
              </w:rPr>
              <w:t>Odstotek (%)</w:t>
            </w:r>
          </w:p>
        </w:tc>
      </w:tr>
      <w:tr w:rsidR="00D11964" w14:paraId="04441610" w14:textId="77777777">
        <w:trPr>
          <w:trHeight w:val="506"/>
        </w:trPr>
        <w:tc>
          <w:tcPr>
            <w:tcW w:w="4750" w:type="dxa"/>
          </w:tcPr>
          <w:p w14:paraId="7D98848D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65351A3" w14:textId="1D2DB57F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GLASBENA </w:t>
            </w:r>
            <w:r>
              <w:rPr>
                <w:rFonts w:ascii="Times New Roman"/>
                <w:sz w:val="20"/>
              </w:rPr>
              <w:t>Š</w:t>
            </w:r>
            <w:r>
              <w:rPr>
                <w:rFonts w:ascii="Times New Roman"/>
                <w:sz w:val="20"/>
              </w:rPr>
              <w:t>OLA TOLMIN</w:t>
            </w:r>
          </w:p>
        </w:tc>
        <w:tc>
          <w:tcPr>
            <w:tcW w:w="360" w:type="dxa"/>
          </w:tcPr>
          <w:p w14:paraId="39D9258E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56FA9B7" w14:textId="5F2216FF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360" w:type="dxa"/>
          </w:tcPr>
          <w:p w14:paraId="5CAE62FC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7CEA09A" w14:textId="5A828829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360" w:type="dxa"/>
          </w:tcPr>
          <w:p w14:paraId="251F53F4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CF42CF4" w14:textId="29185270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360" w:type="dxa"/>
          </w:tcPr>
          <w:p w14:paraId="0021C1BD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E6D73F7" w14:textId="3DE47322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360" w:type="dxa"/>
          </w:tcPr>
          <w:p w14:paraId="11F248E3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5806B713" w14:textId="2A120FBB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360" w:type="dxa"/>
          </w:tcPr>
          <w:p w14:paraId="19C705F0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4AA46C5" w14:textId="16E2E710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360" w:type="dxa"/>
          </w:tcPr>
          <w:p w14:paraId="2084A692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369B880" w14:textId="033B99B7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361" w:type="dxa"/>
          </w:tcPr>
          <w:p w14:paraId="6E9B2E3B" w14:textId="77777777" w:rsidR="00450A56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69D7E488" w14:textId="1BF70583" w:rsidR="00D11964" w:rsidRDefault="00450A56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1654" w:type="dxa"/>
          </w:tcPr>
          <w:p w14:paraId="1A67340A" w14:textId="77777777" w:rsidR="00D11964" w:rsidRDefault="00D11964" w:rsidP="00450A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D11964" w14:paraId="158A2C5D" w14:textId="77777777">
        <w:trPr>
          <w:trHeight w:val="506"/>
        </w:trPr>
        <w:tc>
          <w:tcPr>
            <w:tcW w:w="4750" w:type="dxa"/>
          </w:tcPr>
          <w:p w14:paraId="430F20A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664936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B772C4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5EBA96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CCE413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FA987D0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5CC41C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8045C0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4A4ACE6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32DE4F0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4FE0037C" w14:textId="77777777">
        <w:trPr>
          <w:trHeight w:val="506"/>
        </w:trPr>
        <w:tc>
          <w:tcPr>
            <w:tcW w:w="4750" w:type="dxa"/>
          </w:tcPr>
          <w:p w14:paraId="70D4B271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ACE7DE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EC0F3A3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B4FA38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9427BA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68E227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5CDDC1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5805D0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187DC21E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2B8CB3F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4DA959D0" w14:textId="77777777">
        <w:trPr>
          <w:trHeight w:val="505"/>
        </w:trPr>
        <w:tc>
          <w:tcPr>
            <w:tcW w:w="4750" w:type="dxa"/>
          </w:tcPr>
          <w:p w14:paraId="5FF28B3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6D33DF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0FCA15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6C66F6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5ADAD3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2DB2A8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CFAD66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DFF2B9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313752D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3271AA91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0331C031" w14:textId="77777777">
        <w:trPr>
          <w:trHeight w:val="505"/>
        </w:trPr>
        <w:tc>
          <w:tcPr>
            <w:tcW w:w="4750" w:type="dxa"/>
          </w:tcPr>
          <w:p w14:paraId="74E751E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93F21B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5FCD52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F8AF09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03BE6F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5191223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DD9923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ECB4F7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48B3D83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367A0C2C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3AAE41BC" w14:textId="77777777">
        <w:trPr>
          <w:trHeight w:val="505"/>
        </w:trPr>
        <w:tc>
          <w:tcPr>
            <w:tcW w:w="4750" w:type="dxa"/>
          </w:tcPr>
          <w:p w14:paraId="26A6C0D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641A671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F9B2AD1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EC69819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3C5E0C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94E2410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5CA62D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03F853E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1FE73D8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0530C2C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19815D22" w14:textId="77777777">
        <w:trPr>
          <w:trHeight w:val="506"/>
        </w:trPr>
        <w:tc>
          <w:tcPr>
            <w:tcW w:w="4750" w:type="dxa"/>
          </w:tcPr>
          <w:p w14:paraId="4A1CAE8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96033B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AAD59B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758621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4B8735C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32E6A30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6AC7E2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270089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1F0656B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51392D0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54849566" w14:textId="77777777">
        <w:trPr>
          <w:trHeight w:val="505"/>
        </w:trPr>
        <w:tc>
          <w:tcPr>
            <w:tcW w:w="4750" w:type="dxa"/>
          </w:tcPr>
          <w:p w14:paraId="12DE90E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F6AE169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2566903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8077947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1C43C7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0504008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1B5191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B91862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58D4E18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79DDFECA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77A06FFB" w14:textId="77777777">
        <w:trPr>
          <w:trHeight w:val="506"/>
        </w:trPr>
        <w:tc>
          <w:tcPr>
            <w:tcW w:w="4750" w:type="dxa"/>
          </w:tcPr>
          <w:p w14:paraId="7D645A5E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DEBD31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B0D0406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D6033A5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EAA1622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E200459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D5396AE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AC894E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3C067B40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5FB32BB4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1964" w14:paraId="26576941" w14:textId="77777777">
        <w:trPr>
          <w:trHeight w:val="506"/>
        </w:trPr>
        <w:tc>
          <w:tcPr>
            <w:tcW w:w="4750" w:type="dxa"/>
          </w:tcPr>
          <w:p w14:paraId="60F4D6FC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BE8637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D3D28AC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E4E10CB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3E7326F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7869B60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2037D8D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AF47599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14:paraId="5F502D4C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4" w:type="dxa"/>
          </w:tcPr>
          <w:p w14:paraId="21E697B9" w14:textId="77777777" w:rsidR="00D11964" w:rsidRDefault="00D119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26D9C50" w14:textId="77777777" w:rsidR="00D11964" w:rsidRDefault="00D11964">
      <w:pPr>
        <w:pStyle w:val="Telobesedila"/>
        <w:rPr>
          <w:b/>
          <w:sz w:val="20"/>
        </w:rPr>
      </w:pPr>
    </w:p>
    <w:p w14:paraId="4212574B" w14:textId="77777777" w:rsidR="00D11964" w:rsidRDefault="00D11964">
      <w:pPr>
        <w:pStyle w:val="Telobesedila"/>
        <w:rPr>
          <w:b/>
          <w:sz w:val="20"/>
        </w:rPr>
      </w:pPr>
    </w:p>
    <w:p w14:paraId="54ABB4DC" w14:textId="77777777" w:rsidR="00D11964" w:rsidRDefault="00D11964">
      <w:pPr>
        <w:pStyle w:val="Telobesedila"/>
        <w:spacing w:before="7"/>
        <w:rPr>
          <w:b/>
          <w:sz w:val="17"/>
        </w:rPr>
      </w:pPr>
    </w:p>
    <w:p w14:paraId="5A4639E1" w14:textId="77777777" w:rsidR="00D11964" w:rsidRDefault="00450A56">
      <w:pPr>
        <w:pStyle w:val="Naslov2"/>
        <w:tabs>
          <w:tab w:val="left" w:pos="2749"/>
          <w:tab w:val="left" w:pos="4521"/>
        </w:tabs>
        <w:spacing w:before="93"/>
      </w:pPr>
      <w:r>
        <w:t>V/Na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276466" w14:textId="77777777" w:rsidR="00D11964" w:rsidRDefault="00D11964">
      <w:pPr>
        <w:pStyle w:val="Telobesedila"/>
        <w:rPr>
          <w:sz w:val="20"/>
        </w:rPr>
      </w:pPr>
    </w:p>
    <w:p w14:paraId="294379F8" w14:textId="77777777" w:rsidR="00D11964" w:rsidRDefault="00D11964">
      <w:pPr>
        <w:pStyle w:val="Telobesedila"/>
        <w:rPr>
          <w:sz w:val="20"/>
        </w:rPr>
      </w:pPr>
    </w:p>
    <w:p w14:paraId="1CAADB90" w14:textId="3A577BC0" w:rsidR="00D11964" w:rsidRDefault="00450A56">
      <w:pPr>
        <w:pStyle w:val="Telobesedila"/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32C4B0A" wp14:editId="7CB156AF">
                <wp:simplePos x="0" y="0"/>
                <wp:positionH relativeFrom="page">
                  <wp:posOffset>4242435</wp:posOffset>
                </wp:positionH>
                <wp:positionV relativeFrom="paragraph">
                  <wp:posOffset>183515</wp:posOffset>
                </wp:positionV>
                <wp:extent cx="217487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4875" cy="1270"/>
                        </a:xfrm>
                        <a:custGeom>
                          <a:avLst/>
                          <a:gdLst>
                            <a:gd name="T0" fmla="+- 0 6681 6681"/>
                            <a:gd name="T1" fmla="*/ T0 w 3425"/>
                            <a:gd name="T2" fmla="+- 0 10105 6681"/>
                            <a:gd name="T3" fmla="*/ T2 w 3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5">
                              <a:moveTo>
                                <a:pt x="0" y="0"/>
                              </a:moveTo>
                              <a:lnTo>
                                <a:pt x="342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8A10F" id="Freeform 2" o:spid="_x0000_s1026" style="position:absolute;margin-left:334.05pt;margin-top:14.45pt;width:171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" path="m,l3424,e" filled="f" strokeweight=".24536mm">
                <v:path arrowok="t" o:connecttype="custom" o:connectlocs="0,0;2174240,0" o:connectangles="0,0"/>
                <w10:wrap type="topAndBottom" anchorx="page"/>
              </v:shape>
            </w:pict>
          </mc:Fallback>
        </mc:AlternateContent>
      </w:r>
    </w:p>
    <w:p w14:paraId="61B5ED31" w14:textId="77777777" w:rsidR="00D11964" w:rsidRDefault="00450A56">
      <w:pPr>
        <w:spacing w:line="228" w:lineRule="exact"/>
        <w:ind w:left="6112"/>
      </w:pPr>
      <w:r>
        <w:t>podpis zavezanca/</w:t>
      </w:r>
      <w:proofErr w:type="spellStart"/>
      <w:r>
        <w:t>ke</w:t>
      </w:r>
      <w:proofErr w:type="spellEnd"/>
    </w:p>
    <w:sectPr w:rsidR="00D11964">
      <w:type w:val="continuous"/>
      <w:pgSz w:w="11910" w:h="16840"/>
      <w:pgMar w:top="1580" w:right="10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64"/>
    <w:rsid w:val="00450A56"/>
    <w:rsid w:val="004E0FAC"/>
    <w:rsid w:val="00D1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F9DA"/>
  <w15:docId w15:val="{3044022C-8279-4BF2-9CFF-F5CD1999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paragraph" w:styleId="Naslov1">
    <w:name w:val="heading 1"/>
    <w:basedOn w:val="Navaden"/>
    <w:uiPriority w:val="9"/>
    <w:qFormat/>
    <w:pPr>
      <w:ind w:left="2280" w:right="2496"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uiPriority w:val="9"/>
    <w:unhideWhenUsed/>
    <w:qFormat/>
    <w:pPr>
      <w:ind w:left="118"/>
      <w:outlineLvl w:val="1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6"/>
      <w:szCs w:val="16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</dc:title>
  <dc:creator>prunkz</dc:creator>
  <cp:lastModifiedBy>Tajništvo GŠ Tolmin</cp:lastModifiedBy>
  <cp:revision>3</cp:revision>
  <dcterms:created xsi:type="dcterms:W3CDTF">2022-01-31T10:18:00Z</dcterms:created>
  <dcterms:modified xsi:type="dcterms:W3CDTF">2022-01-31T11:22:00Z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